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06" w:rsidRPr="002B2D5C" w:rsidRDefault="0069606E" w:rsidP="00D2330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«Осторожно, лёд</w:t>
      </w:r>
      <w:r w:rsidR="00D23306" w:rsidRPr="002B2D5C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</w:p>
    <w:p w:rsidR="00D23306" w:rsidRDefault="00D23306" w:rsidP="00D23306">
      <w:pPr>
        <w:spacing w:after="0" w:line="0" w:lineRule="atLeast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30 января  по 3 </w:t>
      </w:r>
      <w:r w:rsidRPr="002B2D5C">
        <w:rPr>
          <w:rFonts w:ascii="Times New Roman" w:hAnsi="Times New Roman" w:cs="Times New Roman"/>
          <w:noProof/>
          <w:sz w:val="28"/>
          <w:szCs w:val="28"/>
          <w:lang w:eastAsia="ru-RU"/>
        </w:rPr>
        <w:t>февраля в логопедической группе прошла неделя «Безопасного поведеня</w:t>
      </w:r>
      <w:r w:rsidR="006960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ьду»</w:t>
      </w:r>
      <w:r w:rsidRPr="002B2D5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Воспитатели провели разьяснительные беседы на формирование знаний основ безопасности в зимнее время года во избежании травматизма, как сдетьми так и с родителями. Так как  зимой существует опасность получить травму во время гололёда, дороги стали скользкими, нужно быть осторожными при их переходе – можно упасть.</w:t>
      </w:r>
    </w:p>
    <w:p w:rsidR="00D23306" w:rsidRDefault="00D23306" w:rsidP="00D23306">
      <w:pPr>
        <w:spacing w:after="0" w:line="0" w:lineRule="atLeast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Мы старались подобрать</w:t>
      </w:r>
      <w:r w:rsidRPr="00A249B9">
        <w:rPr>
          <w:rFonts w:ascii="Times New Roman" w:hAnsi="Times New Roman" w:cs="Times New Roman"/>
          <w:sz w:val="28"/>
          <w:szCs w:val="28"/>
        </w:rPr>
        <w:t xml:space="preserve"> для детей,</w:t>
      </w:r>
      <w:r>
        <w:rPr>
          <w:rFonts w:ascii="Times New Roman" w:hAnsi="Times New Roman" w:cs="Times New Roman"/>
          <w:sz w:val="28"/>
          <w:szCs w:val="28"/>
        </w:rPr>
        <w:t xml:space="preserve"> доступные по содержанию</w:t>
      </w:r>
      <w:r w:rsidRPr="00A24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произведения, такие как,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И.Лешкевича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«Гололёд». Ребята рассматривали и обсуждали иллюстрации различных ситуаций.</w:t>
      </w:r>
    </w:p>
    <w:p w:rsidR="00D23306" w:rsidRDefault="00D23306" w:rsidP="00D23306">
      <w:pPr>
        <w:spacing w:after="0" w:line="0" w:lineRule="atLeast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уголке для родителей поместили рекомен</w:t>
      </w:r>
      <w:r w:rsidR="0069606E">
        <w:rPr>
          <w:rFonts w:ascii="Times New Roman" w:hAnsi="Times New Roman" w:cs="Times New Roman"/>
          <w:noProof/>
          <w:sz w:val="28"/>
          <w:szCs w:val="28"/>
          <w:lang w:eastAsia="ru-RU"/>
        </w:rPr>
        <w:t>дации  правила поведения на льду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23306" w:rsidRPr="00726552" w:rsidRDefault="00D23306" w:rsidP="00D23306">
      <w:pPr>
        <w:spacing w:after="0" w:line="0" w:lineRule="atLeast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26552">
        <w:rPr>
          <w:rStyle w:val="c1"/>
          <w:rFonts w:ascii="Merriweather" w:hAnsi="Merriweather"/>
          <w:color w:val="000000"/>
          <w:sz w:val="28"/>
          <w:szCs w:val="28"/>
          <w:shd w:val="clear" w:color="auto" w:fill="FFFFFF"/>
        </w:rPr>
        <w:t>Таким образом, ребёнок может предотвратить беду, уберечь себя и своих близких от опасности, если будет владеть элементарными знаниями</w:t>
      </w:r>
      <w:r w:rsidRPr="00726552">
        <w:rPr>
          <w:rStyle w:val="apple-converted-space"/>
          <w:rFonts w:ascii="Merriweather" w:hAnsi="Merriweather"/>
          <w:color w:val="000000"/>
          <w:sz w:val="28"/>
          <w:szCs w:val="28"/>
          <w:shd w:val="clear" w:color="auto" w:fill="FFFFFF"/>
        </w:rPr>
        <w:t> </w:t>
      </w:r>
      <w:r w:rsidRPr="00726552">
        <w:rPr>
          <w:rStyle w:val="c1"/>
          <w:rFonts w:ascii="Merriweather" w:hAnsi="Merriweather"/>
          <w:bCs/>
          <w:color w:val="000000"/>
          <w:sz w:val="28"/>
          <w:szCs w:val="28"/>
          <w:shd w:val="clear" w:color="auto" w:fill="FFFFFF"/>
        </w:rPr>
        <w:t>основ безопасности жизнедеятельности</w:t>
      </w:r>
      <w:r w:rsidRPr="00726552">
        <w:rPr>
          <w:rStyle w:val="c1"/>
          <w:rFonts w:ascii="Merriweather" w:hAnsi="Merriweather"/>
          <w:color w:val="000000"/>
          <w:sz w:val="28"/>
          <w:szCs w:val="28"/>
          <w:shd w:val="clear" w:color="auto" w:fill="FFFFFF"/>
        </w:rPr>
        <w:t>.</w:t>
      </w:r>
    </w:p>
    <w:p w:rsidR="007507B2" w:rsidRDefault="007507B2"/>
    <w:p w:rsidR="00D23306" w:rsidRDefault="00D23306" w:rsidP="00C907A2">
      <w:pPr>
        <w:jc w:val="both"/>
      </w:pPr>
      <w:r>
        <w:rPr>
          <w:noProof/>
          <w:lang w:eastAsia="ru-RU"/>
        </w:rPr>
        <w:drawing>
          <wp:inline distT="0" distB="0" distL="0" distR="0" wp14:anchorId="3A73328D" wp14:editId="7067218A">
            <wp:extent cx="2428875" cy="1820610"/>
            <wp:effectExtent l="133350" t="114300" r="142875" b="160655"/>
            <wp:docPr id="3" name="Рисунок 3" descr="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343" cy="18344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</w:t>
      </w:r>
      <w:r w:rsidR="00C907A2">
        <w:rPr>
          <w:noProof/>
          <w:lang w:eastAsia="ru-RU"/>
        </w:rPr>
        <w:drawing>
          <wp:inline distT="0" distB="0" distL="0" distR="0" wp14:anchorId="2A0FDD7E" wp14:editId="3DB0E179">
            <wp:extent cx="2646045" cy="2072640"/>
            <wp:effectExtent l="0" t="0" r="190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bookmarkStart w:id="0" w:name="_GoBack"/>
      <w:bookmarkEnd w:id="0"/>
    </w:p>
    <w:p w:rsidR="00D23306" w:rsidRDefault="00D23306"/>
    <w:p w:rsidR="00D23306" w:rsidRDefault="00D23306"/>
    <w:p w:rsidR="0069606E" w:rsidRDefault="00D23306">
      <w:r>
        <w:t xml:space="preserve">                      </w:t>
      </w:r>
      <w:r>
        <w:rPr>
          <w:noProof/>
          <w:lang w:eastAsia="ru-RU"/>
        </w:rPr>
        <w:drawing>
          <wp:inline distT="0" distB="0" distL="0" distR="0" wp14:anchorId="69F69821" wp14:editId="45001143">
            <wp:extent cx="3571875" cy="2511475"/>
            <wp:effectExtent l="133350" t="114300" r="142875" b="155575"/>
            <wp:docPr id="4" name="Рисунок 4" descr="http://portal.iv-edu.ru/dep/mouoteikovo/teikovo_school3/schoollife/photo/_w/%D0%9F%D0%B0%D0%BC%D1%8F%D1%82%D0%BA%D0%B0%20-%20%D0%9E%D1%81%D1%82%D0%BE%D1%80%D0%BE%D0%B6%D0%BD%D0%BE%20%D0%93%D0%9E%D0%9B%D0%9E%D0%9B%D0%95%D0%94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iv-edu.ru/dep/mouoteikovo/teikovo_school3/schoollife/photo/_w/%D0%9F%D0%B0%D0%BC%D1%8F%D1%82%D0%BA%D0%B0%20-%20%D0%9E%D1%81%D1%82%D0%BE%D1%80%D0%BE%D0%B6%D0%BD%D0%BE%20%D0%93%D0%9E%D0%9B%D0%9E%D0%9B%D0%95%D0%94_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47" cy="25172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       </w:t>
      </w:r>
    </w:p>
    <w:sectPr w:rsidR="0069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7A"/>
    <w:rsid w:val="0015537A"/>
    <w:rsid w:val="0069606E"/>
    <w:rsid w:val="007507B2"/>
    <w:rsid w:val="0089033A"/>
    <w:rsid w:val="00C907A2"/>
    <w:rsid w:val="00D23306"/>
    <w:rsid w:val="00E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3306"/>
  </w:style>
  <w:style w:type="character" w:customStyle="1" w:styleId="c1">
    <w:name w:val="c1"/>
    <w:basedOn w:val="a0"/>
    <w:rsid w:val="00D23306"/>
  </w:style>
  <w:style w:type="paragraph" w:styleId="a3">
    <w:name w:val="Balloon Text"/>
    <w:basedOn w:val="a"/>
    <w:link w:val="a4"/>
    <w:uiPriority w:val="99"/>
    <w:semiHidden/>
    <w:unhideWhenUsed/>
    <w:rsid w:val="00EC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3306"/>
  </w:style>
  <w:style w:type="character" w:customStyle="1" w:styleId="c1">
    <w:name w:val="c1"/>
    <w:basedOn w:val="a0"/>
    <w:rsid w:val="00D23306"/>
  </w:style>
  <w:style w:type="paragraph" w:styleId="a3">
    <w:name w:val="Balloon Text"/>
    <w:basedOn w:val="a"/>
    <w:link w:val="a4"/>
    <w:uiPriority w:val="99"/>
    <w:semiHidden/>
    <w:unhideWhenUsed/>
    <w:rsid w:val="00EC1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Марина</cp:lastModifiedBy>
  <cp:revision>6</cp:revision>
  <dcterms:created xsi:type="dcterms:W3CDTF">2017-01-31T06:27:00Z</dcterms:created>
  <dcterms:modified xsi:type="dcterms:W3CDTF">2017-02-06T05:11:00Z</dcterms:modified>
</cp:coreProperties>
</file>